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8"/>
        <w:gridCol w:w="5247"/>
        <w:gridCol w:w="3134"/>
      </w:tblGrid>
      <w:tr w:rsidR="00232E0A" w:rsidRPr="00BE3C6A" w14:paraId="122B6465" w14:textId="77777777" w:rsidTr="000E6A01">
        <w:trPr>
          <w:trHeight w:val="696"/>
          <w:jc w:val="center"/>
        </w:trPr>
        <w:tc>
          <w:tcPr>
            <w:tcW w:w="14879" w:type="dxa"/>
            <w:gridSpan w:val="3"/>
            <w:shd w:val="clear" w:color="auto" w:fill="F2F2F2" w:themeFill="background1" w:themeFillShade="F2"/>
            <w:vAlign w:val="center"/>
          </w:tcPr>
          <w:p w14:paraId="69F25ECA" w14:textId="73499673" w:rsidR="00232E0A" w:rsidRPr="00232E0A" w:rsidRDefault="00232E0A" w:rsidP="00CF6A80">
            <w:pPr>
              <w:jc w:val="center"/>
              <w:rPr>
                <w:b/>
              </w:rPr>
            </w:pPr>
            <w:r w:rsidRPr="00A80E89">
              <w:rPr>
                <w:b/>
              </w:rPr>
              <w:t>Document-réponse</w:t>
            </w:r>
            <w:r>
              <w:rPr>
                <w:b/>
              </w:rPr>
              <w:t xml:space="preserve"> </w:t>
            </w:r>
            <w:r w:rsidR="00CF6A80">
              <w:t>(à rendre en fin d’épreuve</w:t>
            </w:r>
            <w:r w:rsidRPr="00A80E89">
              <w:t>)</w:t>
            </w:r>
          </w:p>
        </w:tc>
      </w:tr>
      <w:tr w:rsidR="00674CF5" w:rsidRPr="00F954DC" w14:paraId="222BAB5B" w14:textId="77777777" w:rsidTr="000E6A01">
        <w:trPr>
          <w:trHeight w:val="976"/>
          <w:jc w:val="center"/>
        </w:trPr>
        <w:tc>
          <w:tcPr>
            <w:tcW w:w="11745" w:type="dxa"/>
            <w:gridSpan w:val="2"/>
            <w:vAlign w:val="center"/>
          </w:tcPr>
          <w:p w14:paraId="00DC0E26" w14:textId="74F471BB" w:rsidR="00674CF5" w:rsidRPr="00F954DC" w:rsidRDefault="00674CF5" w:rsidP="006F3070">
            <w:pPr>
              <w:jc w:val="center"/>
              <w:rPr>
                <w:b/>
                <w:sz w:val="28"/>
                <w:szCs w:val="28"/>
              </w:rPr>
            </w:pPr>
            <w:r w:rsidRPr="00F954DC">
              <w:rPr>
                <w:b/>
                <w:sz w:val="28"/>
                <w:szCs w:val="28"/>
              </w:rPr>
              <w:t xml:space="preserve">FICHE </w:t>
            </w:r>
            <w:r w:rsidR="006F3070">
              <w:rPr>
                <w:b/>
                <w:sz w:val="28"/>
                <w:szCs w:val="28"/>
              </w:rPr>
              <w:t xml:space="preserve">ANALYSE </w:t>
            </w:r>
            <w:r w:rsidR="000E6A01">
              <w:rPr>
                <w:b/>
                <w:sz w:val="28"/>
                <w:szCs w:val="28"/>
              </w:rPr>
              <w:t xml:space="preserve">DE LA </w:t>
            </w:r>
            <w:r w:rsidR="006F3070">
              <w:rPr>
                <w:b/>
                <w:sz w:val="28"/>
                <w:szCs w:val="28"/>
              </w:rPr>
              <w:t>DEMI-TOILE</w:t>
            </w:r>
            <w:r w:rsidRPr="00F954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34" w:type="dxa"/>
            <w:vMerge w:val="restart"/>
            <w:vAlign w:val="center"/>
          </w:tcPr>
          <w:p w14:paraId="15177211" w14:textId="77777777" w:rsidR="00674CF5" w:rsidRPr="00F954DC" w:rsidRDefault="00674CF5" w:rsidP="00504B48">
            <w:pPr>
              <w:jc w:val="center"/>
              <w:rPr>
                <w:sz w:val="28"/>
                <w:szCs w:val="28"/>
                <w:lang w:val="en-GB"/>
              </w:rPr>
            </w:pPr>
            <w:r w:rsidRPr="00F954DC">
              <w:rPr>
                <w:sz w:val="28"/>
                <w:szCs w:val="28"/>
                <w:lang w:val="en-GB"/>
              </w:rPr>
              <w:t>Collection</w:t>
            </w:r>
          </w:p>
          <w:p w14:paraId="3F7FBABD" w14:textId="06FDD482" w:rsidR="00674CF5" w:rsidRPr="00F954DC" w:rsidRDefault="00607EBA" w:rsidP="00504B4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607EBA">
              <w:rPr>
                <w:b/>
                <w:sz w:val="28"/>
                <w:szCs w:val="28"/>
                <w:lang w:val="en-GB"/>
              </w:rPr>
              <w:t xml:space="preserve">PRINTEMPS/ÉTÉ </w:t>
            </w:r>
          </w:p>
        </w:tc>
      </w:tr>
      <w:tr w:rsidR="00232E0A" w:rsidRPr="00BE3C6A" w14:paraId="508348B2" w14:textId="77777777" w:rsidTr="000E6A01">
        <w:trPr>
          <w:jc w:val="center"/>
        </w:trPr>
        <w:tc>
          <w:tcPr>
            <w:tcW w:w="6498" w:type="dxa"/>
            <w:vAlign w:val="center"/>
          </w:tcPr>
          <w:p w14:paraId="0059972E" w14:textId="40F857EB" w:rsidR="00232E0A" w:rsidRPr="00BE3C6A" w:rsidRDefault="00365F63" w:rsidP="00037880">
            <w:pPr>
              <w:jc w:val="center"/>
            </w:pPr>
            <w:r>
              <w:t xml:space="preserve">TAILLE </w:t>
            </w:r>
            <w:bookmarkStart w:id="0" w:name="_GoBack"/>
            <w:bookmarkEnd w:id="0"/>
            <w:r w:rsidR="00232E0A" w:rsidRPr="00BE3C6A">
              <w:t xml:space="preserve">: </w:t>
            </w:r>
          </w:p>
        </w:tc>
        <w:tc>
          <w:tcPr>
            <w:tcW w:w="5247" w:type="dxa"/>
            <w:vAlign w:val="center"/>
          </w:tcPr>
          <w:p w14:paraId="08098061" w14:textId="5AD28E48" w:rsidR="00232E0A" w:rsidRPr="00BE3C6A" w:rsidRDefault="00232E0A" w:rsidP="00A26444">
            <w:pPr>
              <w:jc w:val="center"/>
            </w:pPr>
            <w:r w:rsidRPr="00BE3C6A">
              <w:t xml:space="preserve">NOM :   </w:t>
            </w:r>
            <w:r w:rsidRPr="00232E0A">
              <w:rPr>
                <w:b/>
                <w:bCs/>
              </w:rPr>
              <w:t xml:space="preserve"> </w:t>
            </w:r>
            <w:r w:rsidR="00693E07">
              <w:rPr>
                <w:b/>
              </w:rPr>
              <w:t>VESTE HELIANTHEME</w:t>
            </w:r>
          </w:p>
        </w:tc>
        <w:tc>
          <w:tcPr>
            <w:tcW w:w="3134" w:type="dxa"/>
            <w:vMerge/>
            <w:vAlign w:val="center"/>
          </w:tcPr>
          <w:p w14:paraId="6F8EB359" w14:textId="14EDD2F0" w:rsidR="00232E0A" w:rsidRPr="00BE3C6A" w:rsidRDefault="00232E0A" w:rsidP="00504B48">
            <w:pPr>
              <w:jc w:val="center"/>
              <w:rPr>
                <w:i/>
                <w:szCs w:val="28"/>
              </w:rPr>
            </w:pPr>
          </w:p>
        </w:tc>
      </w:tr>
      <w:tr w:rsidR="00232E0A" w:rsidRPr="00BE3C6A" w14:paraId="6D5F7710" w14:textId="77777777" w:rsidTr="000E6A01">
        <w:trPr>
          <w:trHeight w:val="454"/>
          <w:jc w:val="center"/>
        </w:trPr>
        <w:tc>
          <w:tcPr>
            <w:tcW w:w="11745" w:type="dxa"/>
            <w:gridSpan w:val="2"/>
            <w:vAlign w:val="center"/>
          </w:tcPr>
          <w:p w14:paraId="5788AA75" w14:textId="2C5642B3" w:rsidR="00232E0A" w:rsidRPr="00BE3C6A" w:rsidRDefault="00232E0A" w:rsidP="00504B48">
            <w:r w:rsidRPr="00BE3C6A">
              <w:rPr>
                <w:b/>
                <w:sz w:val="28"/>
                <w:szCs w:val="28"/>
              </w:rPr>
              <w:t>NOM CANDIDAT :</w:t>
            </w:r>
            <w:r w:rsidR="00674CF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34" w:type="dxa"/>
            <w:vAlign w:val="center"/>
          </w:tcPr>
          <w:p w14:paraId="31002385" w14:textId="77777777" w:rsidR="00232E0A" w:rsidRPr="00BE3C6A" w:rsidRDefault="00232E0A" w:rsidP="00504B48">
            <w:pPr>
              <w:rPr>
                <w:b/>
              </w:rPr>
            </w:pPr>
            <w:r w:rsidRPr="00BE3C6A">
              <w:rPr>
                <w:b/>
              </w:rPr>
              <w:t>Date :</w:t>
            </w:r>
          </w:p>
        </w:tc>
      </w:tr>
    </w:tbl>
    <w:p w14:paraId="0267812D" w14:textId="36FCF577" w:rsidR="00232E0A" w:rsidRPr="00232E0A" w:rsidRDefault="00232E0A" w:rsidP="00232E0A">
      <w:pPr>
        <w:jc w:val="center"/>
        <w:rPr>
          <w:b/>
          <w:sz w:val="8"/>
          <w:szCs w:val="8"/>
        </w:rPr>
      </w:pPr>
    </w:p>
    <w:tbl>
      <w:tblPr>
        <w:tblW w:w="14883" w:type="dxa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4252"/>
        <w:gridCol w:w="3969"/>
        <w:gridCol w:w="4536"/>
      </w:tblGrid>
      <w:tr w:rsidR="000E6A01" w:rsidRPr="00BE3C6A" w14:paraId="543CEBD8" w14:textId="235D4AF8" w:rsidTr="00925A56">
        <w:tc>
          <w:tcPr>
            <w:tcW w:w="2126" w:type="dxa"/>
            <w:tcBorders>
              <w:bottom w:val="single" w:sz="4" w:space="0" w:color="auto"/>
            </w:tcBorders>
          </w:tcPr>
          <w:p w14:paraId="21B058B8" w14:textId="77777777" w:rsidR="000E6A01" w:rsidRPr="00BE3C6A" w:rsidRDefault="000E6A01" w:rsidP="00504B48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5E2DE13A" w14:textId="7BB9CB12" w:rsidR="000E6A01" w:rsidRPr="00BE3C6A" w:rsidRDefault="000E6A01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Photos obligatoires</w:t>
            </w:r>
            <w:r>
              <w:rPr>
                <w:b/>
              </w:rPr>
              <w:t xml:space="preserve"> prototype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126454A" w14:textId="02D906A2" w:rsidR="000E6A01" w:rsidRPr="00BE3C6A" w:rsidRDefault="000E6A01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Défaut(s) constaté(s) éventuellement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D11CD6E" w14:textId="30F32AEE" w:rsidR="000E6A01" w:rsidRPr="00BE3C6A" w:rsidRDefault="000E6A01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Remédiation(s) éventuelle(s)</w:t>
            </w:r>
          </w:p>
        </w:tc>
      </w:tr>
      <w:tr w:rsidR="000E6A01" w:rsidRPr="00BE3C6A" w14:paraId="4DFE7DFC" w14:textId="3F02DDC9" w:rsidTr="00925A56">
        <w:trPr>
          <w:trHeight w:val="353"/>
        </w:trPr>
        <w:tc>
          <w:tcPr>
            <w:tcW w:w="2126" w:type="dxa"/>
            <w:tcBorders>
              <w:bottom w:val="nil"/>
            </w:tcBorders>
          </w:tcPr>
          <w:p w14:paraId="403DD971" w14:textId="4816780F" w:rsidR="000E6A01" w:rsidRPr="00BE3C6A" w:rsidRDefault="000E6A01" w:rsidP="0003788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093294B4" w14:textId="054842F8" w:rsidR="000E6A01" w:rsidRPr="00BE3C6A" w:rsidRDefault="000E6A01" w:rsidP="0003788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bottom w:val="nil"/>
            </w:tcBorders>
            <w:vAlign w:val="center"/>
          </w:tcPr>
          <w:p w14:paraId="6C034647" w14:textId="14A38D9C" w:rsidR="000E6A01" w:rsidRPr="00BE3C6A" w:rsidRDefault="000E6A01" w:rsidP="00504B4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BE3C6A">
              <w:rPr>
                <w:i/>
                <w:sz w:val="20"/>
                <w:szCs w:val="20"/>
              </w:rPr>
              <w:t>es deux colonnes peuvent être remplies à la main après l’impression et comporter des schémas</w:t>
            </w:r>
          </w:p>
        </w:tc>
      </w:tr>
      <w:tr w:rsidR="000E6A01" w:rsidRPr="00BE3C6A" w14:paraId="1B842503" w14:textId="54ABFEF6" w:rsidTr="00925A56">
        <w:trPr>
          <w:trHeight w:val="4535"/>
        </w:trPr>
        <w:tc>
          <w:tcPr>
            <w:tcW w:w="2126" w:type="dxa"/>
            <w:tcBorders>
              <w:top w:val="nil"/>
            </w:tcBorders>
          </w:tcPr>
          <w:p w14:paraId="6357EFC5" w14:textId="646F6219" w:rsidR="000E6A01" w:rsidRDefault="00925A56" w:rsidP="00A26444">
            <w:pPr>
              <w:rPr>
                <w:b/>
              </w:rPr>
            </w:pPr>
            <w:r>
              <w:rPr>
                <w:b/>
              </w:rPr>
              <w:t>Devant</w:t>
            </w:r>
            <w:r w:rsidRPr="00800DFC">
              <w:rPr>
                <w:noProof/>
              </w:rPr>
              <w:t xml:space="preserve"> </w:t>
            </w:r>
            <w:r w:rsidR="000E6A01" w:rsidRPr="00800DF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6B16DFC" wp14:editId="102E7314">
                  <wp:simplePos x="0" y="0"/>
                  <wp:positionH relativeFrom="margin">
                    <wp:posOffset>-26355</wp:posOffset>
                  </wp:positionH>
                  <wp:positionV relativeFrom="paragraph">
                    <wp:posOffset>586011</wp:posOffset>
                  </wp:positionV>
                  <wp:extent cx="1171946" cy="1883391"/>
                  <wp:effectExtent l="0" t="0" r="0" b="317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39" r="3435" b="56399"/>
                          <a:stretch/>
                        </pic:blipFill>
                        <pic:spPr bwMode="auto">
                          <a:xfrm>
                            <a:off x="0" y="0"/>
                            <a:ext cx="1171946" cy="18833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tcBorders>
              <w:top w:val="nil"/>
            </w:tcBorders>
          </w:tcPr>
          <w:p w14:paraId="64A33614" w14:textId="0E17DCD9" w:rsidR="000E6A01" w:rsidRPr="00BE3C6A" w:rsidRDefault="000E6A01" w:rsidP="00A26444">
            <w:pPr>
              <w:rPr>
                <w:b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645E94ED" w14:textId="2F3AC4F1" w:rsidR="000E6A01" w:rsidRPr="00BE3C6A" w:rsidRDefault="000E6A01" w:rsidP="00504B48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6561163B" w14:textId="77777777" w:rsidR="000E6A01" w:rsidRPr="00BE3C6A" w:rsidRDefault="000E6A01" w:rsidP="00504B48">
            <w:pPr>
              <w:jc w:val="center"/>
              <w:rPr>
                <w:b/>
              </w:rPr>
            </w:pPr>
          </w:p>
        </w:tc>
      </w:tr>
      <w:tr w:rsidR="000E6A01" w:rsidRPr="00BE3C6A" w14:paraId="791C575A" w14:textId="589EC0BB" w:rsidTr="00925A56">
        <w:trPr>
          <w:trHeight w:val="4535"/>
        </w:trPr>
        <w:tc>
          <w:tcPr>
            <w:tcW w:w="2126" w:type="dxa"/>
          </w:tcPr>
          <w:p w14:paraId="1A47D777" w14:textId="235D52BF" w:rsidR="000E6A01" w:rsidRDefault="00925A56" w:rsidP="00A26444">
            <w:pPr>
              <w:spacing w:line="360" w:lineRule="auto"/>
              <w:rPr>
                <w:b/>
              </w:rPr>
            </w:pPr>
            <w:r>
              <w:rPr>
                <w:b/>
              </w:rPr>
              <w:t>Dos</w:t>
            </w:r>
          </w:p>
          <w:p w14:paraId="0582131F" w14:textId="387035D5" w:rsidR="000E6A01" w:rsidRDefault="000E6A01" w:rsidP="00A26444">
            <w:pPr>
              <w:spacing w:line="360" w:lineRule="auto"/>
              <w:rPr>
                <w:b/>
              </w:rPr>
            </w:pPr>
            <w:r w:rsidRPr="0087584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7DD55BF" wp14:editId="733FA2B6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413376</wp:posOffset>
                  </wp:positionV>
                  <wp:extent cx="1121055" cy="1842448"/>
                  <wp:effectExtent l="0" t="0" r="3175" b="571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44" r="5414" b="43243"/>
                          <a:stretch/>
                        </pic:blipFill>
                        <pic:spPr bwMode="auto">
                          <a:xfrm>
                            <a:off x="0" y="0"/>
                            <a:ext cx="1121055" cy="1842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</w:tcPr>
          <w:p w14:paraId="5A4E3D9A" w14:textId="7412119C" w:rsidR="000E6A01" w:rsidRPr="00BE3C6A" w:rsidRDefault="000E6A01" w:rsidP="00A26444">
            <w:pPr>
              <w:spacing w:line="360" w:lineRule="auto"/>
              <w:rPr>
                <w:b/>
              </w:rPr>
            </w:pPr>
          </w:p>
        </w:tc>
        <w:tc>
          <w:tcPr>
            <w:tcW w:w="3969" w:type="dxa"/>
          </w:tcPr>
          <w:p w14:paraId="069E11C5" w14:textId="77777777" w:rsidR="000E6A01" w:rsidRPr="00BE3C6A" w:rsidRDefault="000E6A01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6" w:type="dxa"/>
          </w:tcPr>
          <w:p w14:paraId="5D54A3F8" w14:textId="77777777" w:rsidR="000E6A01" w:rsidRPr="00BE3C6A" w:rsidRDefault="000E6A01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0E6A01" w:rsidRPr="00BE3C6A" w14:paraId="747A319A" w14:textId="77777777" w:rsidTr="00925A56">
        <w:trPr>
          <w:trHeight w:val="4535"/>
        </w:trPr>
        <w:tc>
          <w:tcPr>
            <w:tcW w:w="2126" w:type="dxa"/>
          </w:tcPr>
          <w:p w14:paraId="0CE4795E" w14:textId="40A4A055" w:rsidR="000E6A01" w:rsidRDefault="00925A56" w:rsidP="00A26444">
            <w:pPr>
              <w:spacing w:line="360" w:lineRule="auto"/>
              <w:rPr>
                <w:b/>
              </w:rPr>
            </w:pPr>
            <w:r>
              <w:rPr>
                <w:b/>
              </w:rPr>
              <w:t>Profil</w:t>
            </w:r>
          </w:p>
        </w:tc>
        <w:tc>
          <w:tcPr>
            <w:tcW w:w="4252" w:type="dxa"/>
          </w:tcPr>
          <w:p w14:paraId="4264C762" w14:textId="0DB78465" w:rsidR="000E6A01" w:rsidRPr="00BE3C6A" w:rsidRDefault="000E6A01" w:rsidP="00A26444">
            <w:pPr>
              <w:spacing w:line="360" w:lineRule="auto"/>
              <w:rPr>
                <w:b/>
              </w:rPr>
            </w:pPr>
          </w:p>
        </w:tc>
        <w:tc>
          <w:tcPr>
            <w:tcW w:w="3969" w:type="dxa"/>
          </w:tcPr>
          <w:p w14:paraId="2F41E2D4" w14:textId="77777777" w:rsidR="000E6A01" w:rsidRPr="00BE3C6A" w:rsidRDefault="000E6A01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6" w:type="dxa"/>
          </w:tcPr>
          <w:p w14:paraId="0DA7ABE5" w14:textId="77777777" w:rsidR="000E6A01" w:rsidRPr="00BE3C6A" w:rsidRDefault="000E6A01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0E6A01" w:rsidRPr="00BE3C6A" w14:paraId="1D56CA11" w14:textId="77777777" w:rsidTr="00925A56">
        <w:trPr>
          <w:trHeight w:val="4192"/>
        </w:trPr>
        <w:tc>
          <w:tcPr>
            <w:tcW w:w="2126" w:type="dxa"/>
          </w:tcPr>
          <w:p w14:paraId="4E49DB01" w14:textId="42A2933F" w:rsidR="00925A56" w:rsidRPr="00BE3C6A" w:rsidRDefault="00925A56" w:rsidP="00925A56">
            <w:pPr>
              <w:rPr>
                <w:b/>
              </w:rPr>
            </w:pPr>
            <w:r w:rsidRPr="00BE3C6A">
              <w:rPr>
                <w:b/>
              </w:rPr>
              <w:t>Autre(s) détail(s</w:t>
            </w:r>
            <w:r>
              <w:rPr>
                <w:b/>
              </w:rPr>
              <w:t>)</w:t>
            </w:r>
          </w:p>
          <w:p w14:paraId="03A6F832" w14:textId="77777777" w:rsidR="000E6A01" w:rsidRPr="00BE3C6A" w:rsidRDefault="000E6A01" w:rsidP="00A26444">
            <w:pPr>
              <w:rPr>
                <w:b/>
              </w:rPr>
            </w:pPr>
          </w:p>
        </w:tc>
        <w:tc>
          <w:tcPr>
            <w:tcW w:w="4252" w:type="dxa"/>
          </w:tcPr>
          <w:p w14:paraId="34F5ABA9" w14:textId="77777777" w:rsidR="000E6A01" w:rsidRPr="00BE3C6A" w:rsidRDefault="000E6A01" w:rsidP="00925A56">
            <w:pPr>
              <w:rPr>
                <w:b/>
              </w:rPr>
            </w:pPr>
          </w:p>
        </w:tc>
        <w:tc>
          <w:tcPr>
            <w:tcW w:w="3969" w:type="dxa"/>
          </w:tcPr>
          <w:p w14:paraId="4FC75466" w14:textId="77777777" w:rsidR="000E6A01" w:rsidRPr="00BE3C6A" w:rsidRDefault="000E6A01" w:rsidP="00A2644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6" w:type="dxa"/>
          </w:tcPr>
          <w:p w14:paraId="2CFDBD60" w14:textId="77777777" w:rsidR="000E6A01" w:rsidRPr="00BE3C6A" w:rsidRDefault="000E6A01" w:rsidP="00A26444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4F501F04" w14:textId="20F06521" w:rsidR="00232E0A" w:rsidRDefault="00232E0A" w:rsidP="00232E0A"/>
    <w:sectPr w:rsidR="00232E0A" w:rsidSect="000378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23811" w:code="8"/>
      <w:pgMar w:top="851" w:right="1134" w:bottom="709" w:left="1134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E1B1F" w14:textId="77777777" w:rsidR="00E52BA6" w:rsidRDefault="00E52BA6">
      <w:r>
        <w:separator/>
      </w:r>
    </w:p>
  </w:endnote>
  <w:endnote w:type="continuationSeparator" w:id="0">
    <w:p w14:paraId="2E9C00B4" w14:textId="77777777" w:rsidR="00E52BA6" w:rsidRDefault="00E5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D5C72" w14:textId="77777777" w:rsidR="008807CB" w:rsidRDefault="00880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487"/>
      <w:gridCol w:w="2552"/>
      <w:gridCol w:w="1559"/>
    </w:tblGrid>
    <w:tr w:rsidR="00F954DC" w:rsidRPr="00C026AA" w14:paraId="6A658590" w14:textId="77777777" w:rsidTr="00CF6A80">
      <w:trPr>
        <w:jc w:val="center"/>
      </w:trPr>
      <w:tc>
        <w:tcPr>
          <w:tcW w:w="9039" w:type="dxa"/>
          <w:gridSpan w:val="2"/>
          <w:tcBorders>
            <w:left w:val="single" w:sz="4" w:space="0" w:color="auto"/>
          </w:tcBorders>
        </w:tcPr>
        <w:p w14:paraId="72A6ABC4" w14:textId="77777777" w:rsidR="00F954DC" w:rsidRPr="00C026AA" w:rsidRDefault="00806E6D" w:rsidP="00172DFB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BTS METIERS DE LA MODE - VÊTEMENTS</w:t>
          </w:r>
        </w:p>
      </w:tc>
      <w:tc>
        <w:tcPr>
          <w:tcW w:w="1559" w:type="dxa"/>
        </w:tcPr>
        <w:p w14:paraId="7F1882F9" w14:textId="752B4461" w:rsidR="00F954DC" w:rsidRPr="00C026AA" w:rsidRDefault="00806E6D" w:rsidP="008807CB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Session 202</w:t>
          </w:r>
          <w:r w:rsidR="008807CB">
            <w:rPr>
              <w:b/>
              <w:sz w:val="20"/>
              <w:szCs w:val="20"/>
            </w:rPr>
            <w:t>5</w:t>
          </w:r>
        </w:p>
      </w:tc>
    </w:tr>
    <w:tr w:rsidR="00F954DC" w:rsidRPr="00C026AA" w14:paraId="1A379CC9" w14:textId="77777777" w:rsidTr="00C026AA">
      <w:trPr>
        <w:jc w:val="center"/>
      </w:trPr>
      <w:tc>
        <w:tcPr>
          <w:tcW w:w="6487" w:type="dxa"/>
        </w:tcPr>
        <w:p w14:paraId="53C1CFEF" w14:textId="77777777" w:rsidR="00F954DC" w:rsidRPr="00C026AA" w:rsidRDefault="00806E6D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U 42- Conception d’un produit par moulage</w:t>
          </w:r>
        </w:p>
      </w:tc>
      <w:tc>
        <w:tcPr>
          <w:tcW w:w="2552" w:type="dxa"/>
        </w:tcPr>
        <w:p w14:paraId="4D52EFDF" w14:textId="40C41FB1" w:rsidR="00F954DC" w:rsidRPr="00C026AA" w:rsidRDefault="00674CF5" w:rsidP="008807CB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Code : 2</w:t>
          </w:r>
          <w:r w:rsidR="008807CB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 xml:space="preserve"> MD</w:t>
          </w:r>
          <w:r w:rsidR="006F3070">
            <w:rPr>
              <w:b/>
              <w:sz w:val="20"/>
              <w:szCs w:val="20"/>
            </w:rPr>
            <w:t>42</w:t>
          </w:r>
          <w:r>
            <w:rPr>
              <w:b/>
              <w:sz w:val="20"/>
              <w:szCs w:val="20"/>
            </w:rPr>
            <w:t>VET</w:t>
          </w:r>
        </w:p>
      </w:tc>
      <w:tc>
        <w:tcPr>
          <w:tcW w:w="1559" w:type="dxa"/>
        </w:tcPr>
        <w:p w14:paraId="01C91502" w14:textId="49D9B918" w:rsidR="00F954DC" w:rsidRPr="00C026AA" w:rsidRDefault="00806E6D" w:rsidP="0096211D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 xml:space="preserve">Page : </w:t>
          </w:r>
          <w:r w:rsidRPr="00C026AA">
            <w:rPr>
              <w:rStyle w:val="Numrodepage"/>
              <w:b/>
              <w:sz w:val="20"/>
              <w:szCs w:val="20"/>
            </w:rPr>
            <w:fldChar w:fldCharType="begin"/>
          </w:r>
          <w:r w:rsidRPr="00C026AA">
            <w:rPr>
              <w:rStyle w:val="Numrodepage"/>
              <w:b/>
              <w:sz w:val="20"/>
              <w:szCs w:val="20"/>
            </w:rPr>
            <w:instrText xml:space="preserve"> PAGE </w:instrText>
          </w:r>
          <w:r w:rsidRPr="00C026AA">
            <w:rPr>
              <w:rStyle w:val="Numrodepage"/>
              <w:b/>
              <w:sz w:val="20"/>
              <w:szCs w:val="20"/>
            </w:rPr>
            <w:fldChar w:fldCharType="separate"/>
          </w:r>
          <w:r w:rsidR="00FA60F3">
            <w:rPr>
              <w:rStyle w:val="Numrodepage"/>
              <w:b/>
              <w:noProof/>
              <w:sz w:val="20"/>
              <w:szCs w:val="20"/>
            </w:rPr>
            <w:t>1</w:t>
          </w:r>
          <w:r w:rsidRPr="00C026AA">
            <w:rPr>
              <w:rStyle w:val="Numrodepage"/>
              <w:b/>
              <w:sz w:val="20"/>
              <w:szCs w:val="20"/>
            </w:rPr>
            <w:fldChar w:fldCharType="end"/>
          </w:r>
          <w:r w:rsidRPr="00C026AA">
            <w:rPr>
              <w:rStyle w:val="Numrodepage"/>
              <w:b/>
              <w:sz w:val="20"/>
              <w:szCs w:val="20"/>
            </w:rPr>
            <w:t>/</w:t>
          </w:r>
          <w:r w:rsidR="00674CF5">
            <w:rPr>
              <w:rStyle w:val="Numrodepage"/>
              <w:b/>
              <w:sz w:val="20"/>
              <w:szCs w:val="20"/>
            </w:rPr>
            <w:t>1</w:t>
          </w:r>
        </w:p>
      </w:tc>
    </w:tr>
  </w:tbl>
  <w:p w14:paraId="62868131" w14:textId="69C4C82D" w:rsidR="00F954DC" w:rsidRDefault="00FA60F3" w:rsidP="00172DF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7B28D" w14:textId="77777777" w:rsidR="008807CB" w:rsidRDefault="008807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09EBC" w14:textId="77777777" w:rsidR="00E52BA6" w:rsidRDefault="00E52BA6">
      <w:r>
        <w:separator/>
      </w:r>
    </w:p>
  </w:footnote>
  <w:footnote w:type="continuationSeparator" w:id="0">
    <w:p w14:paraId="0F9802B5" w14:textId="77777777" w:rsidR="00E52BA6" w:rsidRDefault="00E52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7AEEA" w14:textId="77777777" w:rsidR="008807CB" w:rsidRDefault="00880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31CA8" w14:textId="74F11C10" w:rsidR="008807CB" w:rsidRPr="00F67366" w:rsidRDefault="008807CB" w:rsidP="00F6736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CBFF" w14:textId="77777777" w:rsidR="008807CB" w:rsidRDefault="008807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0A"/>
    <w:rsid w:val="00037880"/>
    <w:rsid w:val="00074E0A"/>
    <w:rsid w:val="000E6A01"/>
    <w:rsid w:val="00133797"/>
    <w:rsid w:val="00232E0A"/>
    <w:rsid w:val="002976C1"/>
    <w:rsid w:val="00365F63"/>
    <w:rsid w:val="003C2F90"/>
    <w:rsid w:val="00607EBA"/>
    <w:rsid w:val="00674CF5"/>
    <w:rsid w:val="00693E07"/>
    <w:rsid w:val="006F3070"/>
    <w:rsid w:val="00806E6D"/>
    <w:rsid w:val="008807CB"/>
    <w:rsid w:val="00925A56"/>
    <w:rsid w:val="009C7300"/>
    <w:rsid w:val="00A26444"/>
    <w:rsid w:val="00AC1089"/>
    <w:rsid w:val="00BF39A5"/>
    <w:rsid w:val="00C76820"/>
    <w:rsid w:val="00CF6A80"/>
    <w:rsid w:val="00E52BA6"/>
    <w:rsid w:val="00F67366"/>
    <w:rsid w:val="00FA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13165C"/>
  <w15:chartTrackingRefBased/>
  <w15:docId w15:val="{245C9AF2-5AC7-4045-B60B-5C60C41C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0A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2E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32E0A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232E0A"/>
  </w:style>
  <w:style w:type="paragraph" w:styleId="En-tte">
    <w:name w:val="header"/>
    <w:basedOn w:val="Normal"/>
    <w:link w:val="En-tteCar"/>
    <w:uiPriority w:val="99"/>
    <w:unhideWhenUsed/>
    <w:rsid w:val="00297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76C1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58F18-9118-4989-9896-60C32A5A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358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2025-01-09T13:26:00Z</dcterms:created>
  <dcterms:modified xsi:type="dcterms:W3CDTF">2025-01-09T13:26:00Z</dcterms:modified>
</cp:coreProperties>
</file>